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BF6" w:rsidRDefault="00945BF6" w:rsidP="00F26F7C">
      <w:pPr>
        <w:pStyle w:val="a3"/>
        <w:jc w:val="center"/>
      </w:pPr>
      <w:r>
        <w:t xml:space="preserve">Ευρωπαϊκή Ημέρα Γλωσσών </w:t>
      </w:r>
    </w:p>
    <w:p w:rsidR="00945BF6" w:rsidRDefault="00945BF6" w:rsidP="00F26F7C">
      <w:pPr>
        <w:pStyle w:val="a3"/>
        <w:jc w:val="center"/>
      </w:pPr>
      <w:r>
        <w:t>Ευρωπαίοι ας μάθουμε γλώσσες</w:t>
      </w:r>
      <w:r w:rsidR="00FE318D">
        <w:t xml:space="preserve"> </w:t>
      </w:r>
    </w:p>
    <w:p w:rsidR="007814E2" w:rsidRDefault="00945BF6" w:rsidP="00F26F7C">
      <w:pPr>
        <w:pStyle w:val="a3"/>
        <w:jc w:val="center"/>
      </w:pPr>
      <w:r>
        <w:t>Α</w:t>
      </w:r>
      <w:r w:rsidR="00FE318D">
        <w:t xml:space="preserve">ς </w:t>
      </w:r>
      <w:r w:rsidR="00F26F7C">
        <w:t>ενωθούμε μεταξύ μας!</w:t>
      </w:r>
    </w:p>
    <w:p w:rsidR="00FE318D" w:rsidRDefault="00FE318D" w:rsidP="00FE318D">
      <w:pPr>
        <w:jc w:val="both"/>
      </w:pPr>
      <w:r>
        <w:tab/>
        <w:t xml:space="preserve">Σήμερα, </w:t>
      </w:r>
      <w:r w:rsidRPr="00945BF6">
        <w:rPr>
          <w:b/>
        </w:rPr>
        <w:t>26 Σεπτεμβρίου</w:t>
      </w:r>
      <w:r>
        <w:t xml:space="preserve">, εορτάζεται η </w:t>
      </w:r>
      <w:r w:rsidRPr="00945BF6">
        <w:rPr>
          <w:b/>
        </w:rPr>
        <w:t>Ευρωπαϊκή Ημέρα Γλωσσών</w:t>
      </w:r>
      <w:r>
        <w:t xml:space="preserve">. Κάθε χρόνο, από το μακρινό τώρα 2001, 700 εκατομμύρια Ευρωπαίοι 47 κρατών με τη πρωτοβουλία του Συμβουλίου της Ευρώπης και της Ευρωπαϊκής Επιτροπής καλούνται να συλλογιστούν την γλωσσική ποικιλομορφία η οποία χαρακτηρίζει τη Γηραιά Ήπειρο. Αναθεωρούμε, </w:t>
      </w:r>
      <w:r w:rsidR="00F26F7C">
        <w:t>επίσης</w:t>
      </w:r>
      <w:r>
        <w:t xml:space="preserve">, και τη διαδικασία της </w:t>
      </w:r>
      <w:r w:rsidR="00F26F7C">
        <w:t>γλωσσομάθειας, η οποία έχει πλέον ριζωθεί εκούσια ή ακούσια στην καθημερινότητα όλων μας. Σε τι όμως ευεργετεί η διδασκαλία των ξένων γλωσσών;</w:t>
      </w:r>
    </w:p>
    <w:p w:rsidR="00F26F7C" w:rsidRDefault="00F26F7C" w:rsidP="00FE318D">
      <w:pPr>
        <w:jc w:val="both"/>
      </w:pPr>
      <w:r>
        <w:tab/>
        <w:t xml:space="preserve">Πρώτα απ’ όλα - εκτός από τα πρακτικά οφέλη τα οποία όλοι γνωρίζουν - η γλωσσομάθεια βοηθά στην κατανόηση του ίδιου μας του πολιτισμού. Γιατί μόνο με τη σύγκρισή της </w:t>
      </w:r>
      <w:r w:rsidR="00945BF6">
        <w:t xml:space="preserve">μιας γλώσσας </w:t>
      </w:r>
      <w:r>
        <w:t xml:space="preserve">με τις άλλες κατανοούμε ουσιαστικά την επιρροή του ελληνικού πολιτισμού στην Ευρωπαϊκή «γειτονιά» μας. Ανοίγοντας κανείς ένα λεξικό, πόσο μάλλον ένα επιστημονικό, της Αγγλικής, </w:t>
      </w:r>
      <w:r w:rsidR="00945BF6">
        <w:t>της Γαλλικής, της Γερμανικής,</w:t>
      </w:r>
      <w:r>
        <w:t xml:space="preserve"> θα εκπλαγεί με το ποσό των δανεισμένων λέξεων, άρα και των δανεισμένων </w:t>
      </w:r>
      <w:r w:rsidR="00A3425C">
        <w:t>εννοιών, οι οποίες βρίσκουν τις ρίζες τους στην Ελληνική. Αυτό φυσικά ισχύει και αντιστρόφως, λόγω της σύγχρονης παγκοσμιοποίησης και εξέλιξης της τεχνολογία</w:t>
      </w:r>
      <w:r w:rsidR="00945BF6">
        <w:t>ς. Γι’ αυτό, επομένως, έχουμε τις λέξεις, όπως,</w:t>
      </w:r>
      <w:r w:rsidR="00A3425C">
        <w:t xml:space="preserve"> </w:t>
      </w:r>
      <w:r w:rsidR="00A3425C">
        <w:rPr>
          <w:lang w:val="en-US"/>
        </w:rPr>
        <w:t>Philosophy</w:t>
      </w:r>
      <w:r w:rsidR="00A3425C" w:rsidRPr="00A3425C">
        <w:t xml:space="preserve">, </w:t>
      </w:r>
      <w:r w:rsidR="00A3425C">
        <w:rPr>
          <w:lang w:val="en-US"/>
        </w:rPr>
        <w:t>Democracy</w:t>
      </w:r>
      <w:r w:rsidR="00A3425C" w:rsidRPr="00A3425C">
        <w:t xml:space="preserve">, </w:t>
      </w:r>
      <w:r w:rsidR="00A3425C">
        <w:rPr>
          <w:lang w:val="en-US"/>
        </w:rPr>
        <w:t>Academy</w:t>
      </w:r>
      <w:r w:rsidR="00945BF6">
        <w:t>,</w:t>
      </w:r>
      <w:r w:rsidR="00A3425C" w:rsidRPr="00A3425C">
        <w:t xml:space="preserve"> </w:t>
      </w:r>
      <w:r w:rsidR="00A3425C">
        <w:t xml:space="preserve">αλλά και κομπιούτερ (υπολογιστής), </w:t>
      </w:r>
      <w:proofErr w:type="spellStart"/>
      <w:r w:rsidR="00A3425C">
        <w:t>μάνιουαλ</w:t>
      </w:r>
      <w:proofErr w:type="spellEnd"/>
      <w:r w:rsidR="00A3425C">
        <w:t xml:space="preserve"> (οδηγός χρήσης) και ιντερνέτ (διαδίκτυο).</w:t>
      </w:r>
    </w:p>
    <w:p w:rsidR="00A3425C" w:rsidRDefault="00A3425C" w:rsidP="00FE318D">
      <w:pPr>
        <w:jc w:val="both"/>
      </w:pPr>
      <w:r>
        <w:tab/>
        <w:t>Επιπρόσθετα, μαθαίνοντας ξένες γλώσσες διδασκόμαστε για την ποικιλομορφία της ηπείρου μας. Κατανοούμε πως ο Ελληνικός και ο Γερμανικός σύγχρονος λαός είναι εφάμιλλοι, όπως και ο Γαλλικός, ο Πολωνικός και ο Σουηδικός. Εξασκώντας τις λαλιές τους ανακαλύπτουμε νέες κοσμοθεωρίες, συνήθειες και τρόπους</w:t>
      </w:r>
      <w:r w:rsidR="00945BF6">
        <w:t xml:space="preserve"> ζωής, γινόμαστε επομένως πολίτε</w:t>
      </w:r>
      <w:r>
        <w:t>ς του κόσμου. Έτσι λοιπόν πραγματοποιήθηκε η Ε</w:t>
      </w:r>
      <w:r w:rsidR="00945BF6">
        <w:t>.</w:t>
      </w:r>
      <w:r>
        <w:t>Ε</w:t>
      </w:r>
      <w:r w:rsidR="00945BF6">
        <w:t>.</w:t>
      </w:r>
      <w:r>
        <w:t xml:space="preserve"> και έτσι οδηγούμαστε </w:t>
      </w:r>
      <w:r w:rsidR="00945BF6">
        <w:t xml:space="preserve">σταδιακά </w:t>
      </w:r>
      <w:r>
        <w:t>στην εξάλειψη του ρατσισμού.</w:t>
      </w:r>
    </w:p>
    <w:p w:rsidR="00A3425C" w:rsidRDefault="00A3425C" w:rsidP="00FE318D">
      <w:pPr>
        <w:jc w:val="both"/>
      </w:pPr>
      <w:r>
        <w:tab/>
        <w:t>Ας μάθουμε, συμπερασματικά, να μιλάμε ξένες γλώσσες έτσ</w:t>
      </w:r>
      <w:r w:rsidR="00945BF6">
        <w:t>ι ώστε να εξοικειωθούμε με τις α</w:t>
      </w:r>
      <w:r>
        <w:t>διαιρετότητες, τις δικές μας αλλά και των άλλων. Μόνο με αυτόν τ</w:t>
      </w:r>
      <w:bookmarkStart w:id="0" w:name="_GoBack"/>
      <w:bookmarkEnd w:id="0"/>
      <w:r>
        <w:t>ον τρόπο θα μάθουμε ποιοι είμαστε, πού ζούμε, και με ποιους συνυπάρχουμε.</w:t>
      </w:r>
    </w:p>
    <w:p w:rsidR="00945BF6" w:rsidRPr="00A3425C" w:rsidRDefault="00945BF6" w:rsidP="00FE318D">
      <w:pPr>
        <w:jc w:val="both"/>
      </w:pPr>
      <w:r>
        <w:t xml:space="preserve">Σωκράτης </w:t>
      </w:r>
      <w:proofErr w:type="spellStart"/>
      <w:r>
        <w:t>Βισβάρδης</w:t>
      </w:r>
      <w:proofErr w:type="spellEnd"/>
      <w:r>
        <w:t>- Μαθητής Β Λυκείου – 3</w:t>
      </w:r>
      <w:r w:rsidRPr="00945BF6">
        <w:rPr>
          <w:vertAlign w:val="superscript"/>
        </w:rPr>
        <w:t>ο</w:t>
      </w:r>
      <w:r>
        <w:t xml:space="preserve"> ΓΕΛ Ηλιούπολης</w:t>
      </w:r>
    </w:p>
    <w:p w:rsidR="00F26F7C" w:rsidRPr="00FE318D" w:rsidRDefault="00F26F7C" w:rsidP="00FE318D">
      <w:pPr>
        <w:jc w:val="both"/>
      </w:pPr>
      <w:r>
        <w:tab/>
      </w:r>
    </w:p>
    <w:sectPr w:rsidR="00F26F7C" w:rsidRPr="00FE318D" w:rsidSect="00484B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4BA5"/>
    <w:rsid w:val="00244BA5"/>
    <w:rsid w:val="00484B8B"/>
    <w:rsid w:val="004F5774"/>
    <w:rsid w:val="00945BF6"/>
    <w:rsid w:val="00955307"/>
    <w:rsid w:val="00A31DD8"/>
    <w:rsid w:val="00A3425C"/>
    <w:rsid w:val="00AD4BEC"/>
    <w:rsid w:val="00F26F7C"/>
    <w:rsid w:val="00FE3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B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E31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Τίτλος Char"/>
    <w:basedOn w:val="a0"/>
    <w:link w:val="a3"/>
    <w:uiPriority w:val="10"/>
    <w:rsid w:val="00FE31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E31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Τίτλος Char"/>
    <w:basedOn w:val="a0"/>
    <w:link w:val="a3"/>
    <w:uiPriority w:val="10"/>
    <w:rsid w:val="00FE31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teacher1</dc:creator>
  <cp:lastModifiedBy>Anna Drakotou</cp:lastModifiedBy>
  <cp:revision>2</cp:revision>
  <dcterms:created xsi:type="dcterms:W3CDTF">2024-09-30T06:33:00Z</dcterms:created>
  <dcterms:modified xsi:type="dcterms:W3CDTF">2024-09-30T06:33:00Z</dcterms:modified>
</cp:coreProperties>
</file>